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22C5" w:rsidRDefault="00E922C5"/>
    <w:p w14:paraId="00000002" w14:textId="77777777" w:rsidR="00E922C5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STIPEND POSITION JOB DESCRIPTION </w:t>
      </w:r>
    </w:p>
    <w:p w14:paraId="00000003" w14:textId="77777777" w:rsidR="00E922C5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EIGHTH GRADE TRIP LEADER</w:t>
      </w:r>
    </w:p>
    <w:p w14:paraId="00000005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  <w:t xml:space="preserve">EIGHTH GRADE TRIP LEADER </w:t>
      </w:r>
    </w:p>
    <w:p w14:paraId="00000007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QUALIFICATIONS:</w:t>
      </w: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Arial" w:eastAsia="Arial" w:hAnsi="Arial" w:cs="Arial"/>
          <w:sz w:val="24"/>
          <w:szCs w:val="24"/>
        </w:rPr>
        <w:tab/>
        <w:t>Valid New Jersey Teaching Certificate or eligibility.</w:t>
      </w:r>
    </w:p>
    <w:p w14:paraId="00000009" w14:textId="77777777" w:rsidR="00E922C5" w:rsidRDefault="00000000">
      <w:pPr>
        <w:ind w:left="28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Demonstrated knowledge of the activity and related experience.</w:t>
      </w:r>
    </w:p>
    <w:p w14:paraId="0000000A" w14:textId="77777777" w:rsidR="00E922C5" w:rsidRDefault="00000000">
      <w:pPr>
        <w:ind w:left="28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 xml:space="preserve">Strong interpersonal and communication skills. </w:t>
      </w:r>
    </w:p>
    <w:p w14:paraId="0000000B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REPORTS TO:</w:t>
      </w:r>
      <w:r>
        <w:rPr>
          <w:rFonts w:ascii="Arial" w:eastAsia="Arial" w:hAnsi="Arial" w:cs="Arial"/>
          <w:sz w:val="24"/>
          <w:szCs w:val="24"/>
        </w:rPr>
        <w:tab/>
        <w:t xml:space="preserve">Building Principal </w:t>
      </w:r>
    </w:p>
    <w:p w14:paraId="0000000D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STIPENDS:</w:t>
      </w:r>
      <w:r>
        <w:rPr>
          <w:rFonts w:ascii="Arial" w:eastAsia="Arial" w:hAnsi="Arial" w:cs="Arial"/>
          <w:sz w:val="24"/>
          <w:szCs w:val="24"/>
        </w:rPr>
        <w:tab/>
        <w:t xml:space="preserve">As listed in the current Collective Bargaining Agreement </w:t>
      </w:r>
    </w:p>
    <w:p w14:paraId="0000000F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PERFORMANCE RESPONSIBILITIES:</w:t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Building Principal shall attend the eighth grade class trip.  In the absence of the Building Principal, the Trip Leader will: </w:t>
      </w:r>
    </w:p>
    <w:p w14:paraId="00000013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E922C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Arial" w:eastAsia="Arial" w:hAnsi="Arial" w:cs="Arial"/>
          <w:sz w:val="24"/>
          <w:szCs w:val="24"/>
        </w:rPr>
        <w:tab/>
        <w:t xml:space="preserve">Oversee the entire trip. </w:t>
      </w:r>
    </w:p>
    <w:p w14:paraId="00000015" w14:textId="77777777" w:rsidR="00E922C5" w:rsidRDefault="00000000">
      <w:pPr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Ensure the safety of students and maintain responsibility for the security of equipment and facilities.</w:t>
      </w:r>
    </w:p>
    <w:p w14:paraId="00000016" w14:textId="77777777" w:rsidR="00E922C5" w:rsidRDefault="00000000">
      <w:pPr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 xml:space="preserve">Work in conjunction with the eighth grade advisor to assist where necessary. </w:t>
      </w:r>
    </w:p>
    <w:p w14:paraId="00000017" w14:textId="77777777" w:rsidR="00E922C5" w:rsidRDefault="00000000">
      <w:pPr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 xml:space="preserve">To assure that Board policies for trips are adhered too.  </w:t>
      </w:r>
    </w:p>
    <w:p w14:paraId="00000018" w14:textId="77777777" w:rsidR="00E922C5" w:rsidRDefault="00000000">
      <w:pPr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 xml:space="preserve">Evaluate the program annually and make recommendations for improvements as necessary. </w:t>
      </w:r>
    </w:p>
    <w:p w14:paraId="00000019" w14:textId="77777777" w:rsidR="00E922C5" w:rsidRDefault="00E922C5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E922C5" w:rsidRDefault="0000000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EVALUATION:</w:t>
      </w:r>
      <w:r>
        <w:rPr>
          <w:rFonts w:ascii="Arial" w:eastAsia="Arial" w:hAnsi="Arial" w:cs="Arial"/>
          <w:sz w:val="24"/>
          <w:szCs w:val="24"/>
        </w:rPr>
        <w:tab/>
        <w:t>Performance of this job will be evaluated annually in accordance</w:t>
      </w:r>
      <w:r>
        <w:rPr>
          <w:rFonts w:ascii="Arial" w:eastAsia="Arial" w:hAnsi="Arial" w:cs="Arial"/>
          <w:sz w:val="24"/>
          <w:szCs w:val="24"/>
        </w:rPr>
        <w:tab/>
        <w:t xml:space="preserve"> with the provisions of the Board's policy on evaluation of extra-curricular staff. </w:t>
      </w:r>
    </w:p>
    <w:p w14:paraId="0000001B" w14:textId="77777777" w:rsidR="00E922C5" w:rsidRDefault="00E922C5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14:paraId="0000001C" w14:textId="77777777" w:rsidR="00E922C5" w:rsidRDefault="0000000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Approved:</w:t>
      </w:r>
    </w:p>
    <w:p w14:paraId="0000001D" w14:textId="77777777" w:rsidR="00E922C5" w:rsidRDefault="00E922C5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14:paraId="0000001E" w14:textId="77777777" w:rsidR="00E922C5" w:rsidRDefault="00000000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11/16/09</w:t>
      </w:r>
    </w:p>
    <w:sectPr w:rsidR="00E922C5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C4B7" w14:textId="77777777" w:rsidR="004715F4" w:rsidRDefault="004715F4">
      <w:r>
        <w:separator/>
      </w:r>
    </w:p>
  </w:endnote>
  <w:endnote w:type="continuationSeparator" w:id="0">
    <w:p w14:paraId="2F87430B" w14:textId="77777777" w:rsidR="004715F4" w:rsidRDefault="004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2027" w14:textId="77777777" w:rsidR="004715F4" w:rsidRDefault="004715F4">
      <w:r>
        <w:separator/>
      </w:r>
    </w:p>
  </w:footnote>
  <w:footnote w:type="continuationSeparator" w:id="0">
    <w:p w14:paraId="3EB67EB3" w14:textId="77777777" w:rsidR="004715F4" w:rsidRDefault="004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922C5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BLOOMINGDALE PUBLIC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5"/>
    <w:rsid w:val="00317503"/>
    <w:rsid w:val="004715F4"/>
    <w:rsid w:val="00E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BB1B8-C6E1-4A10-AA35-2F1A545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2023-03-08T15:45:00Z</dcterms:created>
  <dcterms:modified xsi:type="dcterms:W3CDTF">2023-03-08T15:45:00Z</dcterms:modified>
</cp:coreProperties>
</file>